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5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9F42DA" w:rsidRPr="00791B85" w:rsidTr="009F42DA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42DA" w:rsidRPr="00791B85" w:rsidRDefault="009F42DA" w:rsidP="009F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 муниципального </w:t>
            </w: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9F42DA" w:rsidRPr="00791B85" w:rsidRDefault="009F42DA" w:rsidP="009F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9F42DA" w:rsidRPr="00791B85" w:rsidRDefault="009F42DA" w:rsidP="009F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42DA" w:rsidRPr="00791B85" w:rsidRDefault="009F42DA" w:rsidP="009F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1B4619" wp14:editId="6D5D2EDB">
                  <wp:extent cx="653415" cy="795655"/>
                  <wp:effectExtent l="0" t="0" r="0" b="4445"/>
                  <wp:docPr id="1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2DA" w:rsidRPr="00791B85" w:rsidRDefault="009F42DA" w:rsidP="009F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42DA" w:rsidRPr="00791B85" w:rsidRDefault="009F42DA" w:rsidP="009F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9F42DA" w:rsidRPr="00791B85" w:rsidRDefault="009F42DA" w:rsidP="009F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9F42DA" w:rsidRPr="00791B85" w:rsidRDefault="009F42DA" w:rsidP="009F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9F42DA" w:rsidRPr="00791B85" w:rsidRDefault="009F42DA" w:rsidP="009F42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07083" w:rsidRPr="00A07083" w:rsidRDefault="00A07083" w:rsidP="00791B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91B85" w:rsidRPr="00791B85" w:rsidRDefault="00791B85" w:rsidP="00791B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</w:t>
      </w:r>
      <w:proofErr w:type="gramEnd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А С П О Р Я Ж Е Н И Е</w:t>
      </w:r>
    </w:p>
    <w:p w:rsidR="00791B85" w:rsidRPr="00A07083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B85" w:rsidRPr="003208F0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208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08F0" w:rsidRPr="003208F0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17.06.</w:t>
      </w:r>
      <w:r w:rsidR="00A07083" w:rsidRPr="003208F0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2015 </w:t>
      </w:r>
      <w:r w:rsidR="003208F0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bookmarkStart w:id="0" w:name="_GoBack"/>
      <w:bookmarkEnd w:id="0"/>
      <w:r w:rsidR="00A07083" w:rsidRPr="003208F0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Pr="003208F0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№</w:t>
      </w:r>
      <w:r w:rsidR="003208F0" w:rsidRPr="003208F0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1535-р</w:t>
      </w:r>
    </w:p>
    <w:p w:rsidR="00791B85" w:rsidRPr="00791B85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791B85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7083" w:rsidRDefault="00A07083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7083" w:rsidRPr="00791B85" w:rsidRDefault="00A07083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7083" w:rsidRPr="00791B85" w:rsidRDefault="00A07083" w:rsidP="00A0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продаже на аукционе муниципальн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недвижимости,  расположенн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адресу: Республика Адыгея, г. Майкоп,</w:t>
      </w:r>
    </w:p>
    <w:p w:rsidR="00791B85" w:rsidRPr="00791B85" w:rsidRDefault="00A07083" w:rsidP="00A0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Пролетарская, 97 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ульская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162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83" w:rsidRPr="00791B85" w:rsidRDefault="00A07083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от 21.12.2001 №178-ФЗ           «О приватизации государственного и муниципального имущества», Уставом муниципального образования «Город Майкоп», Положением            «О порядке управления и распоряжения муниципальной собственностью муниципального образования «Город Майкоп»</w:t>
      </w:r>
      <w:r w:rsidR="00BE5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народных депутатов муниципального образования «Город Майкоп»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22.06.2006 </w:t>
      </w:r>
      <w:r w:rsidR="00BE5FB3" w:rsidRPr="00BE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B3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№70-ПС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Совета народных депутатов 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E5FB3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 w:rsidR="00BE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прогнозного плана</w:t>
      </w:r>
      <w:proofErr w:type="gramEnd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</w:t>
      </w:r>
      <w:r w:rsidR="00BE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муниципального имущества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год»:</w:t>
      </w:r>
    </w:p>
    <w:p w:rsidR="00791B85" w:rsidRPr="00777D7F" w:rsidRDefault="00791B85" w:rsidP="00A07083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Продать на аукционе с открытой формой подачи предложений о цене объект недвижимости, расположенны</w:t>
      </w:r>
      <w:r w:rsidR="00132BD9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г. Майкоп,                  </w:t>
      </w:r>
      <w:r w:rsidR="00BB3503" w:rsidRPr="00BB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ул. Пролетарская, 97 / </w:t>
      </w:r>
      <w:proofErr w:type="spellStart"/>
      <w:r w:rsidR="00BB3503" w:rsidRPr="00BB3503">
        <w:rPr>
          <w:rFonts w:ascii="Times New Roman" w:eastAsia="Times New Roman" w:hAnsi="Times New Roman" w:cs="Times New Roman"/>
          <w:sz w:val="28"/>
          <w:szCs w:val="20"/>
          <w:lang w:eastAsia="ru-RU"/>
        </w:rPr>
        <w:t>ул</w:t>
      </w:r>
      <w:proofErr w:type="gramStart"/>
      <w:r w:rsidR="00BB3503" w:rsidRPr="00BB3503">
        <w:rPr>
          <w:rFonts w:ascii="Times New Roman" w:eastAsia="Times New Roman" w:hAnsi="Times New Roman" w:cs="Times New Roman"/>
          <w:sz w:val="28"/>
          <w:szCs w:val="20"/>
          <w:lang w:eastAsia="ru-RU"/>
        </w:rPr>
        <w:t>.Т</w:t>
      </w:r>
      <w:proofErr w:type="gramEnd"/>
      <w:r w:rsidR="00BB3503" w:rsidRPr="00BB3503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ульская</w:t>
      </w:r>
      <w:proofErr w:type="spellEnd"/>
      <w:r w:rsidR="00BB3503" w:rsidRPr="00BB3503">
        <w:rPr>
          <w:rFonts w:ascii="Times New Roman" w:eastAsia="Times New Roman" w:hAnsi="Times New Roman" w:cs="Times New Roman"/>
          <w:sz w:val="28"/>
          <w:szCs w:val="20"/>
          <w:lang w:eastAsia="ru-RU"/>
        </w:rPr>
        <w:t>, 162</w:t>
      </w:r>
      <w:r w:rsidR="00894935" w:rsidRP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B3503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91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3503">
        <w:rPr>
          <w:rFonts w:ascii="Times New Roman" w:eastAsia="Times New Roman" w:hAnsi="Times New Roman" w:cs="Times New Roman"/>
          <w:sz w:val="28"/>
          <w:szCs w:val="20"/>
          <w:lang w:eastAsia="ru-RU"/>
        </w:rPr>
        <w:t>Магазин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56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общей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площадью </w:t>
      </w:r>
      <w:r w:rsidR="00BB3503">
        <w:rPr>
          <w:rFonts w:ascii="Times New Roman" w:eastAsia="Times New Roman" w:hAnsi="Times New Roman" w:cs="Times New Roman"/>
          <w:sz w:val="28"/>
          <w:szCs w:val="20"/>
          <w:lang w:eastAsia="ru-RU"/>
        </w:rPr>
        <w:t>61,1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91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Этаж: 1. 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начальной стоимостью</w:t>
      </w:r>
      <w:r w:rsidR="00947C53">
        <w:rPr>
          <w:rFonts w:ascii="Times New Roman" w:eastAsia="Times New Roman" w:hAnsi="Times New Roman" w:cs="Times New Roman"/>
          <w:sz w:val="28"/>
          <w:szCs w:val="20"/>
          <w:lang w:eastAsia="ru-RU"/>
        </w:rPr>
        <w:t>, с учетом НДС,</w:t>
      </w:r>
      <w:r w:rsidR="00891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3503">
        <w:rPr>
          <w:rFonts w:ascii="Times New Roman" w:eastAsia="Times New Roman" w:hAnsi="Times New Roman" w:cs="Times New Roman"/>
          <w:sz w:val="28"/>
          <w:szCs w:val="20"/>
          <w:lang w:eastAsia="ru-RU"/>
        </w:rPr>
        <w:t>2215000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1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080A0F">
        <w:rPr>
          <w:rFonts w:ascii="Times New Roman" w:eastAsia="Times New Roman" w:hAnsi="Times New Roman" w:cs="Times New Roman"/>
          <w:sz w:val="28"/>
          <w:szCs w:val="20"/>
          <w:lang w:eastAsia="ru-RU"/>
        </w:rPr>
        <w:t>два миллиона двести пятнадцать</w:t>
      </w:r>
      <w:r w:rsidR="003E6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тысяч) рублей</w:t>
      </w:r>
      <w:r w:rsidR="00C4140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Шаг аукциона - 5% (</w:t>
      </w:r>
      <w:r w:rsidR="00080A0F">
        <w:rPr>
          <w:rFonts w:ascii="Times New Roman" w:eastAsia="Times New Roman" w:hAnsi="Times New Roman" w:cs="Times New Roman"/>
          <w:sz w:val="28"/>
          <w:szCs w:val="20"/>
          <w:lang w:eastAsia="ru-RU"/>
        </w:rPr>
        <w:t>110750</w:t>
      </w:r>
      <w:r w:rsidR="00891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задатка – 10%  (</w:t>
      </w:r>
      <w:r w:rsidR="00080A0F">
        <w:rPr>
          <w:rFonts w:ascii="Times New Roman" w:eastAsia="Times New Roman" w:hAnsi="Times New Roman" w:cs="Times New Roman"/>
          <w:sz w:val="28"/>
          <w:szCs w:val="20"/>
          <w:lang w:eastAsia="ru-RU"/>
        </w:rPr>
        <w:t>221500</w:t>
      </w:r>
      <w:r w:rsidR="00891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имущества осуществляется не позднее 30 рабочих дней со дня заключения договора купли-продажи.</w:t>
      </w:r>
    </w:p>
    <w:p w:rsidR="00791B85" w:rsidRPr="00791B85" w:rsidRDefault="00891644" w:rsidP="00891644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CE8552" wp14:editId="52DD413A">
            <wp:simplePos x="0" y="0"/>
            <wp:positionH relativeFrom="margin">
              <wp:posOffset>4680585</wp:posOffset>
            </wp:positionH>
            <wp:positionV relativeFrom="margin">
              <wp:posOffset>9351010</wp:posOffset>
            </wp:positionV>
            <wp:extent cx="1102360" cy="341630"/>
            <wp:effectExtent l="0" t="0" r="2540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B85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управлению имуществом муниципального образования «Город Майкоп» и Управлению в сфере закупок Администрации муниципального образования «Город Майкоп» </w:t>
      </w:r>
      <w:r w:rsidR="00791B85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необходимые действия по проведению аукциона по продаже имущества, указанного в п.1 настоящего распоряжения.</w:t>
      </w:r>
    </w:p>
    <w:p w:rsidR="00791B85" w:rsidRDefault="00791B85" w:rsidP="00891644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Майкоп».</w:t>
      </w:r>
    </w:p>
    <w:p w:rsidR="00791B85" w:rsidRPr="00791B85" w:rsidRDefault="00894935" w:rsidP="008916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аспоряжение </w:t>
      </w:r>
      <w:r w:rsid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07083" w:rsidRP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продаже на аукционе муниципального объекта </w:t>
      </w:r>
      <w:r w:rsidR="00BE5FB3" w:rsidRP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недвижимости, расположенного</w:t>
      </w:r>
      <w:r w:rsidR="00A07083" w:rsidRP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Республика </w:t>
      </w:r>
      <w:r w:rsidR="00BE5FB3" w:rsidRP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Адыгея, </w:t>
      </w:r>
      <w:r w:rsidR="00BE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1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A07083" w:rsidRP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proofErr w:type="spellStart"/>
      <w:r w:rsidR="00A07083" w:rsidRP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>Майкоп,ул</w:t>
      </w:r>
      <w:proofErr w:type="spellEnd"/>
      <w:r w:rsidR="00A07083" w:rsidRP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Пролетарская, 97 / </w:t>
      </w:r>
      <w:proofErr w:type="spellStart"/>
      <w:r w:rsidR="00A07083" w:rsidRP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>ул</w:t>
      </w:r>
      <w:proofErr w:type="gramStart"/>
      <w:r w:rsidR="00A07083" w:rsidRP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>.Т</w:t>
      </w:r>
      <w:proofErr w:type="gramEnd"/>
      <w:r w:rsidR="00A07083" w:rsidRP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ульская</w:t>
      </w:r>
      <w:proofErr w:type="spellEnd"/>
      <w:r w:rsidR="00A07083" w:rsidRPr="00A07083">
        <w:rPr>
          <w:rFonts w:ascii="Times New Roman" w:eastAsia="Times New Roman" w:hAnsi="Times New Roman" w:cs="Times New Roman"/>
          <w:sz w:val="28"/>
          <w:szCs w:val="20"/>
          <w:lang w:eastAsia="ru-RU"/>
        </w:rPr>
        <w:t>, 162»</w:t>
      </w:r>
      <w:r w:rsidR="00891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вступает в силу со дня его подписания.</w:t>
      </w:r>
    </w:p>
    <w:p w:rsidR="00791B85" w:rsidRPr="00791B85" w:rsidRDefault="00791B85" w:rsidP="00A0708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 w:rsidR="00A7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Наролин</w:t>
      </w: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93B" w:rsidRDefault="006E593B"/>
    <w:sectPr w:rsidR="006E593B" w:rsidSect="00A0708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A07083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A0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A07083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A0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93983"/>
      <w:docPartObj>
        <w:docPartGallery w:val="Page Numbers (Top of Page)"/>
        <w:docPartUnique/>
      </w:docPartObj>
    </w:sdtPr>
    <w:sdtEndPr/>
    <w:sdtContent>
      <w:p w:rsidR="00A07083" w:rsidRDefault="00A070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F0">
          <w:rPr>
            <w:noProof/>
          </w:rPr>
          <w:t>2</w:t>
        </w:r>
        <w:r>
          <w:fldChar w:fldCharType="end"/>
        </w:r>
      </w:p>
    </w:sdtContent>
  </w:sdt>
  <w:p w:rsidR="00A07083" w:rsidRDefault="00A07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3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abstractNum w:abstractNumId="1">
    <w:nsid w:val="51AE3D4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B2"/>
    <w:rsid w:val="00080A0F"/>
    <w:rsid w:val="00112432"/>
    <w:rsid w:val="00113AE1"/>
    <w:rsid w:val="00132BD9"/>
    <w:rsid w:val="001873B2"/>
    <w:rsid w:val="003208F0"/>
    <w:rsid w:val="003E6FD0"/>
    <w:rsid w:val="006E593B"/>
    <w:rsid w:val="00777D7F"/>
    <w:rsid w:val="00791B85"/>
    <w:rsid w:val="00833B22"/>
    <w:rsid w:val="00876099"/>
    <w:rsid w:val="00891644"/>
    <w:rsid w:val="00894935"/>
    <w:rsid w:val="0091366E"/>
    <w:rsid w:val="00947C53"/>
    <w:rsid w:val="009F42DA"/>
    <w:rsid w:val="00A07083"/>
    <w:rsid w:val="00A76788"/>
    <w:rsid w:val="00AC74CF"/>
    <w:rsid w:val="00BB3503"/>
    <w:rsid w:val="00BE5FB3"/>
    <w:rsid w:val="00C40CE0"/>
    <w:rsid w:val="00C41406"/>
    <w:rsid w:val="00CA4D07"/>
    <w:rsid w:val="00E06507"/>
    <w:rsid w:val="00E56D12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083"/>
  </w:style>
  <w:style w:type="paragraph" w:styleId="a7">
    <w:name w:val="footer"/>
    <w:basedOn w:val="a"/>
    <w:link w:val="a8"/>
    <w:uiPriority w:val="99"/>
    <w:unhideWhenUsed/>
    <w:rsid w:val="00A0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083"/>
  </w:style>
  <w:style w:type="paragraph" w:styleId="a7">
    <w:name w:val="footer"/>
    <w:basedOn w:val="a"/>
    <w:link w:val="a8"/>
    <w:uiPriority w:val="99"/>
    <w:unhideWhenUsed/>
    <w:rsid w:val="00A0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</cp:lastModifiedBy>
  <cp:revision>23</cp:revision>
  <cp:lastPrinted>2015-06-17T12:29:00Z</cp:lastPrinted>
  <dcterms:created xsi:type="dcterms:W3CDTF">2015-02-18T07:23:00Z</dcterms:created>
  <dcterms:modified xsi:type="dcterms:W3CDTF">2015-06-17T12:30:00Z</dcterms:modified>
</cp:coreProperties>
</file>